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D3E4F" w14:textId="77777777" w:rsidR="009C1AF3" w:rsidRDefault="009C1AF3" w:rsidP="009C1AF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ҚОСЫМША МАТЕРИАЛДАР ОҚУҒА АРНАЛҒАН:</w:t>
      </w:r>
    </w:p>
    <w:p w14:paraId="619C3EEE" w14:textId="77777777" w:rsidR="009C1AF3" w:rsidRDefault="009C1AF3" w:rsidP="009C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«БИЛІК  ФИЛОСОФИЯ»  </w:t>
      </w:r>
      <w:r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>ПӘНІ БОЙЫНША</w:t>
      </w:r>
    </w:p>
    <w:p w14:paraId="42270F52" w14:textId="77777777" w:rsidR="009C1AF3" w:rsidRDefault="009C1AF3" w:rsidP="009C1AF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F8394FA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Билік және еркіндік жайлы не айтасыз </w:t>
      </w:r>
    </w:p>
    <w:p w14:paraId="25F73302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2. Билік және билік қатынастарыдың әлеуметтік мәні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талдап көрсетіңіз</w:t>
      </w:r>
    </w:p>
    <w:p w14:paraId="176C94B1" w14:textId="77777777" w:rsidR="009C1AF3" w:rsidRDefault="009C1AF3" w:rsidP="009C1AF3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Билік және билік қатынастары ұғымдары қандай сипаттаңыз</w:t>
      </w:r>
    </w:p>
    <w:p w14:paraId="3B911049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4. Әлеуметтік және саяси философияда билікке сараптама жасаңыз</w:t>
      </w:r>
    </w:p>
    <w:p w14:paraId="472A8D05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5. Билік философиясы ұғымы жайлы айқындаңыз</w:t>
      </w:r>
    </w:p>
    <w:p w14:paraId="4670E41D" w14:textId="77777777" w:rsidR="009C1AF3" w:rsidRDefault="009C1AF3" w:rsidP="009C1AF3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Тоталитаризм құбылыс ретінде: әлеуметтік философиялық талдаңыз </w:t>
      </w:r>
    </w:p>
    <w:p w14:paraId="73EC0A91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5.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Психоанализ концепциясы мен билік проблемаларын анықтаңыз </w:t>
      </w:r>
    </w:p>
    <w:p w14:paraId="415E5B4E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7. Қоғамдағы технократиялық ойлау мәселесін қалай түсінесіз </w:t>
      </w:r>
    </w:p>
    <w:p w14:paraId="5BE19846" w14:textId="77777777" w:rsidR="009C1AF3" w:rsidRDefault="009C1AF3" w:rsidP="009C1AF3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Биліктің онтологиялық мәртебесі жайындағы мәселенің қойылымын  талдап көрсетіңіз</w:t>
      </w:r>
    </w:p>
    <w:p w14:paraId="789BA691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9. Билік болмысының негізгі аспектілері қандай айқындаңыз</w:t>
      </w:r>
    </w:p>
    <w:p w14:paraId="06521386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10. Әлеуметтік қатынастар жүйесіндегі билік мәселесінің рөлін зерделеңіз</w:t>
      </w:r>
    </w:p>
    <w:p w14:paraId="15C39F20" w14:textId="77777777" w:rsidR="009C1AF3" w:rsidRDefault="009C1AF3" w:rsidP="009C1AF3">
      <w:pPr>
        <w:pStyle w:val="1"/>
        <w:numPr>
          <w:ilvl w:val="0"/>
          <w:numId w:val="1"/>
        </w:numPr>
        <w:suppressAutoHyphens/>
        <w:autoSpaceDE w:val="0"/>
        <w:spacing w:before="0" w:after="0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11. Билік қатынастарының объектісі және субъектінің мәнін ашыңыз</w:t>
      </w:r>
    </w:p>
    <w:p w14:paraId="0CBC3EE2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12. Билік және көшбасшыны қалай түсінесіз</w:t>
      </w:r>
    </w:p>
    <w:p w14:paraId="2CC516AE" w14:textId="77777777" w:rsidR="009C1AF3" w:rsidRDefault="009C1AF3" w:rsidP="009C1AF3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13. Билік онтологиясы мен антропологиясын сипаттап беріңіз</w:t>
      </w:r>
    </w:p>
    <w:p w14:paraId="2003DBFE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14. Әлеуметтік және саяси философияда билікті зерделеңіз </w:t>
      </w:r>
    </w:p>
    <w:p w14:paraId="4F1B5D63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15. М.Вебер, В.Парето, Ф.Хайек,  Ю.Хабермас, Дж. Ролздің  билік философиясын  қалай түсіндіредісіз</w:t>
      </w:r>
    </w:p>
    <w:p w14:paraId="67DA8F0E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16. Билік қоғам үшін маңызды ресурстарды қадағалаушы ретінде анықтаңыз</w:t>
      </w:r>
    </w:p>
    <w:p w14:paraId="46AF0219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17. Саяси биліктің мәні мен жүйесін сараптаңыз</w:t>
      </w:r>
    </w:p>
    <w:p w14:paraId="42F05625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18. Еркіндік және биліктің орнын талдаңыз</w:t>
      </w:r>
    </w:p>
    <w:p w14:paraId="192593D9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20. Биліктің «алшақтаған шындық» ретіндегі философиялық анықтамасы қандай? негіздеңіз</w:t>
      </w:r>
    </w:p>
    <w:p w14:paraId="51A5AD78" w14:textId="77777777" w:rsidR="009C1AF3" w:rsidRDefault="009C1AF3" w:rsidP="009C1AF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14:paraId="5BFCB2ED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Негізгі:</w:t>
      </w:r>
    </w:p>
    <w:p w14:paraId="0869223D" w14:textId="77777777" w:rsidR="009C1AF3" w:rsidRDefault="009C1AF3" w:rsidP="009C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Әлемдік философиялық мұра. А.,2006.</w:t>
      </w:r>
    </w:p>
    <w:p w14:paraId="44534677" w14:textId="77777777" w:rsidR="009C1AF3" w:rsidRDefault="009C1AF3" w:rsidP="009C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3.Батыс философиясының антологиясы. </w:t>
      </w:r>
      <w:r>
        <w:rPr>
          <w:rFonts w:ascii="Times New Roman" w:hAnsi="Times New Roman"/>
          <w:sz w:val="28"/>
          <w:szCs w:val="28"/>
        </w:rPr>
        <w:t>Алматы, 2002.</w:t>
      </w:r>
    </w:p>
    <w:p w14:paraId="49C327EF" w14:textId="77777777" w:rsidR="009C1AF3" w:rsidRDefault="009C1AF3" w:rsidP="009C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Мырзалы С. Қ. Философия. Алматы, 2008.</w:t>
      </w:r>
    </w:p>
    <w:p w14:paraId="5EDFDA75" w14:textId="77777777" w:rsidR="009C1AF3" w:rsidRDefault="009C1AF3" w:rsidP="009C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5.Әбішев Қ. Философия. Алматы: Ақыл кітабы, 2001</w:t>
      </w:r>
    </w:p>
    <w:p w14:paraId="4CCCA427" w14:textId="77777777" w:rsidR="009C1AF3" w:rsidRDefault="009C1AF3" w:rsidP="009C1AF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6. Ф. Шамхлов. Философия власти. М</w:t>
      </w:r>
      <w:r>
        <w:rPr>
          <w:rFonts w:ascii="Times New Roman" w:hAnsi="Times New Roman"/>
          <w:b w:val="0"/>
          <w:sz w:val="28"/>
          <w:szCs w:val="28"/>
          <w:lang w:val="kk-KZ"/>
        </w:rPr>
        <w:t>.,</w:t>
      </w:r>
      <w:r>
        <w:rPr>
          <w:rFonts w:ascii="Times New Roman" w:hAnsi="Times New Roman"/>
          <w:b w:val="0"/>
          <w:sz w:val="28"/>
          <w:szCs w:val="28"/>
        </w:rPr>
        <w:t>2011</w:t>
      </w:r>
    </w:p>
    <w:p w14:paraId="61C24A5A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Алексеев П.В. Власть.Философия.Наука.М.,2015</w:t>
      </w:r>
    </w:p>
    <w:p w14:paraId="75AB44E5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8. Геллер. М</w:t>
      </w:r>
      <w:r>
        <w:rPr>
          <w:rFonts w:ascii="Times New Roman" w:hAnsi="Times New Roman"/>
          <w:sz w:val="28"/>
          <w:szCs w:val="28"/>
          <w:lang w:val="kk-KZ"/>
        </w:rPr>
        <w:t>. Утопия у власти.  М.,</w:t>
      </w:r>
      <w:r>
        <w:rPr>
          <w:rFonts w:ascii="Times New Roman" w:hAnsi="Times New Roman"/>
          <w:sz w:val="28"/>
          <w:szCs w:val="28"/>
        </w:rPr>
        <w:t>2000</w:t>
      </w:r>
    </w:p>
    <w:p w14:paraId="467EFC1A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Ильин В.В. Философия  власти. М.,2005</w:t>
      </w:r>
    </w:p>
    <w:p w14:paraId="109A557A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>Парсонс Т.О. Понятии «политическая власть» // Зарубежная политическая мысль ХХ в.-М.,</w:t>
      </w:r>
      <w:r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0BCDEF9B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Халипов В.Ф. Введение в науку о власти.- М.,2008</w:t>
      </w:r>
    </w:p>
    <w:p w14:paraId="766DCF51" w14:textId="77777777" w:rsidR="009C1AF3" w:rsidRDefault="009C1AF3" w:rsidP="009C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Қосымша:</w:t>
      </w:r>
    </w:p>
    <w:p w14:paraId="6DB7579A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Кайтуков В.М. Эвалюция диктата. М.,2001</w:t>
      </w:r>
    </w:p>
    <w:p w14:paraId="2DA88E7B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Лебон Г. Психология народом и масс. СПБ.,1999</w:t>
      </w:r>
    </w:p>
    <w:p w14:paraId="366ECEF0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 .Поппер К. Окрытое общество и его враги.- М.,1992 Т,1-2.</w:t>
      </w:r>
    </w:p>
    <w:p w14:paraId="5405A740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Психология и психоанализ власти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</w:rPr>
        <w:t xml:space="preserve"> В2т-Самара.,2000</w:t>
      </w:r>
    </w:p>
    <w:p w14:paraId="77EE28D3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5. Рассел Б. Заубежная политическая мысль  ХХв-М.,1997</w:t>
      </w:r>
    </w:p>
    <w:p w14:paraId="06A11A0C" w14:textId="77777777" w:rsidR="009C1AF3" w:rsidRDefault="009C1AF3" w:rsidP="009C1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Теплов Э.П. Политическая власть.-СПБ.,2002</w:t>
      </w:r>
    </w:p>
    <w:p w14:paraId="6D70E758" w14:textId="77777777" w:rsidR="009C1AF3" w:rsidRDefault="009C1AF3" w:rsidP="009C1AF3">
      <w:pPr>
        <w:rPr>
          <w:lang w:val="kk-KZ"/>
        </w:rPr>
      </w:pPr>
    </w:p>
    <w:p w14:paraId="1F680286" w14:textId="77777777" w:rsidR="009C1AF3" w:rsidRDefault="009C1AF3" w:rsidP="009C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EF5ABE7" w14:textId="77777777" w:rsidR="00D05848" w:rsidRPr="009C1AF3" w:rsidRDefault="00D05848">
      <w:pPr>
        <w:rPr>
          <w:lang w:val="kk-KZ"/>
        </w:rPr>
      </w:pPr>
      <w:bookmarkStart w:id="0" w:name="_GoBack"/>
      <w:bookmarkEnd w:id="0"/>
    </w:p>
    <w:sectPr w:rsidR="00D05848" w:rsidRPr="009C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48"/>
    <w:rsid w:val="009C1AF3"/>
    <w:rsid w:val="00D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6A0DA-376B-42C2-B6E5-878F675A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AF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C1AF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AF3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9C1AF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2022-12-31T03:30:00Z</dcterms:created>
  <dcterms:modified xsi:type="dcterms:W3CDTF">2022-12-31T03:30:00Z</dcterms:modified>
</cp:coreProperties>
</file>